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6A2" w:rsidRPr="00F22A78" w:rsidRDefault="00E706A2" w:rsidP="00F22A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2A78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E706A2" w:rsidRPr="00F22A78" w:rsidRDefault="00E706A2" w:rsidP="00F22A78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F22A78">
        <w:rPr>
          <w:rFonts w:ascii="Times New Roman" w:hAnsi="Times New Roman"/>
          <w:sz w:val="24"/>
          <w:szCs w:val="24"/>
        </w:rPr>
        <w:t>MİLLÎ EĞİTİM BAKANLIĞI</w:t>
      </w:r>
    </w:p>
    <w:p w:rsidR="00E706A2" w:rsidRPr="00F22A78" w:rsidRDefault="00E706A2" w:rsidP="00F22A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2A78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E706A2" w:rsidRPr="00F22A78" w:rsidRDefault="00E706A2" w:rsidP="00F22A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06A2" w:rsidRPr="00F22A78" w:rsidRDefault="00E706A2" w:rsidP="00F22A7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2A7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E706A2" w:rsidRPr="00F22A78" w:rsidRDefault="00E706A2" w:rsidP="00F22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706A2" w:rsidRPr="00F22A78" w:rsidTr="00E706A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2" w:rsidRPr="00F22A78" w:rsidRDefault="00E706A2" w:rsidP="00F22A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2A7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2" w:rsidRPr="00F22A78" w:rsidRDefault="00E706A2" w:rsidP="00F22A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2A7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2" w:rsidRPr="00F22A78" w:rsidRDefault="00E706A2" w:rsidP="00F22A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2A7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706A2" w:rsidRPr="00F22A78" w:rsidTr="00E706A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2" w:rsidRPr="00F22A78" w:rsidRDefault="00E706A2" w:rsidP="00F22A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2A78"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2" w:rsidRPr="00F22A78" w:rsidRDefault="00E706A2" w:rsidP="00F22A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2A78">
              <w:rPr>
                <w:rFonts w:ascii="Times New Roman" w:hAnsi="Times New Roman" w:cs="Times New Roman"/>
                <w:b/>
                <w:sz w:val="24"/>
                <w:szCs w:val="24"/>
              </w:rPr>
              <w:t>Sınıf Yönetimi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6A2" w:rsidRPr="00F22A78" w:rsidRDefault="00E706A2" w:rsidP="00F22A7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2A78">
              <w:rPr>
                <w:rFonts w:ascii="Times New Roman" w:hAnsi="Times New Roman" w:cs="Times New Roman"/>
                <w:b/>
                <w:sz w:val="24"/>
                <w:szCs w:val="24"/>
              </w:rPr>
              <w:t>2.01.01.10.001</w:t>
            </w:r>
          </w:p>
        </w:tc>
      </w:tr>
    </w:tbl>
    <w:p w:rsidR="00D455AD" w:rsidRPr="00F22A78" w:rsidRDefault="00D455AD" w:rsidP="00843B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435" w:rsidRPr="00F22A78" w:rsidRDefault="007B5435" w:rsidP="00C81DD5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F22A78">
        <w:rPr>
          <w:b/>
        </w:rPr>
        <w:t>ETKİNLİĞİN ADI</w:t>
      </w:r>
    </w:p>
    <w:p w:rsidR="00251C0A" w:rsidRPr="00F22A78" w:rsidRDefault="006340D4" w:rsidP="00843BD4">
      <w:pPr>
        <w:pStyle w:val="listparagraph"/>
        <w:spacing w:before="0" w:beforeAutospacing="0" w:after="0" w:afterAutospacing="0" w:line="276" w:lineRule="auto"/>
        <w:ind w:left="720"/>
        <w:jc w:val="both"/>
        <w:rPr>
          <w:color w:val="000000"/>
        </w:rPr>
      </w:pPr>
      <w:r w:rsidRPr="00F22A78">
        <w:rPr>
          <w:color w:val="000000"/>
        </w:rPr>
        <w:t>Sınıf Yönetiminde Bireysel Farklılıklara Göre Davranış Modelleri</w:t>
      </w:r>
      <w:r w:rsidR="001C744D" w:rsidRPr="00F22A78">
        <w:rPr>
          <w:color w:val="000000"/>
        </w:rPr>
        <w:t xml:space="preserve"> Kursu</w:t>
      </w:r>
    </w:p>
    <w:p w:rsidR="00022866" w:rsidRPr="00F22A78" w:rsidRDefault="00022866" w:rsidP="00843BD4">
      <w:pPr>
        <w:pStyle w:val="listparagraph"/>
        <w:spacing w:before="0" w:beforeAutospacing="0" w:after="0" w:afterAutospacing="0" w:line="276" w:lineRule="auto"/>
        <w:ind w:left="720"/>
        <w:jc w:val="both"/>
      </w:pPr>
    </w:p>
    <w:p w:rsidR="00675D8E" w:rsidRPr="00F22A78" w:rsidRDefault="007B5435" w:rsidP="00C81DD5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F22A78">
        <w:rPr>
          <w:b/>
        </w:rPr>
        <w:t xml:space="preserve">ETKİNLİĞİN AMAÇLARI    </w:t>
      </w:r>
    </w:p>
    <w:p w:rsidR="00675D8E" w:rsidRPr="00F22A78" w:rsidRDefault="007B5435" w:rsidP="00843BD4">
      <w:pPr>
        <w:spacing w:after="0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 xml:space="preserve">Bu </w:t>
      </w:r>
      <w:r w:rsidR="00675D8E" w:rsidRPr="00F22A78">
        <w:rPr>
          <w:rFonts w:ascii="Times New Roman" w:hAnsi="Times New Roman" w:cs="Times New Roman"/>
          <w:sz w:val="24"/>
          <w:szCs w:val="24"/>
        </w:rPr>
        <w:t>faaliyeti</w:t>
      </w:r>
      <w:r w:rsidRPr="00F22A78">
        <w:rPr>
          <w:rFonts w:ascii="Times New Roman" w:hAnsi="Times New Roman" w:cs="Times New Roman"/>
          <w:sz w:val="24"/>
          <w:szCs w:val="24"/>
        </w:rPr>
        <w:t xml:space="preserve"> başarı ile tamamlayan her k</w:t>
      </w:r>
      <w:r w:rsidR="00AC1612" w:rsidRPr="00F22A78">
        <w:rPr>
          <w:rFonts w:ascii="Times New Roman" w:hAnsi="Times New Roman" w:cs="Times New Roman"/>
          <w:sz w:val="24"/>
          <w:szCs w:val="24"/>
        </w:rPr>
        <w:t>ursiyer</w:t>
      </w:r>
      <w:r w:rsidRPr="00F22A78">
        <w:rPr>
          <w:rFonts w:ascii="Times New Roman" w:hAnsi="Times New Roman" w:cs="Times New Roman"/>
          <w:sz w:val="24"/>
          <w:szCs w:val="24"/>
        </w:rPr>
        <w:t>;</w:t>
      </w:r>
    </w:p>
    <w:p w:rsidR="004C63C4" w:rsidRPr="00F22A78" w:rsidRDefault="004C63C4" w:rsidP="004C63C4">
      <w:pPr>
        <w:pStyle w:val="ListeParagraf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>Bireysel farklılıkların tanımını bilir.</w:t>
      </w:r>
    </w:p>
    <w:p w:rsidR="00F70BA4" w:rsidRPr="00F22A78" w:rsidRDefault="004C63C4" w:rsidP="00655255">
      <w:pPr>
        <w:pStyle w:val="ListeParagraf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 xml:space="preserve">Bireysel farklılık çeşitlerini </w:t>
      </w:r>
      <w:r w:rsidR="00655255" w:rsidRPr="00F22A78">
        <w:rPr>
          <w:rFonts w:ascii="Times New Roman" w:hAnsi="Times New Roman" w:cs="Times New Roman"/>
          <w:sz w:val="24"/>
          <w:szCs w:val="24"/>
        </w:rPr>
        <w:t xml:space="preserve">ve alanlarını </w:t>
      </w:r>
      <w:r w:rsidRPr="00F22A78">
        <w:rPr>
          <w:rFonts w:ascii="Times New Roman" w:hAnsi="Times New Roman" w:cs="Times New Roman"/>
          <w:sz w:val="24"/>
          <w:szCs w:val="24"/>
        </w:rPr>
        <w:t>kavrar.</w:t>
      </w:r>
    </w:p>
    <w:p w:rsidR="008D4196" w:rsidRPr="00F22A78" w:rsidRDefault="00F70BA4" w:rsidP="008D4196">
      <w:pPr>
        <w:pStyle w:val="ListeParagraf"/>
        <w:numPr>
          <w:ilvl w:val="0"/>
          <w:numId w:val="32"/>
        </w:numPr>
        <w:ind w:right="-828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>Bireysel farklılıklara göre sın</w:t>
      </w:r>
      <w:r w:rsidR="008D4196" w:rsidRPr="00F22A78">
        <w:rPr>
          <w:rFonts w:ascii="Times New Roman" w:hAnsi="Times New Roman" w:cs="Times New Roman"/>
          <w:sz w:val="24"/>
          <w:szCs w:val="24"/>
        </w:rPr>
        <w:t>ıf yönetimi kavramını bilir.</w:t>
      </w:r>
    </w:p>
    <w:p w:rsidR="008D4196" w:rsidRPr="00F22A78" w:rsidRDefault="008D4196" w:rsidP="00735A7F">
      <w:pPr>
        <w:pStyle w:val="ListeParagraf"/>
        <w:numPr>
          <w:ilvl w:val="0"/>
          <w:numId w:val="32"/>
        </w:numPr>
        <w:ind w:right="-828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>Bireysel farklılıklara göre sınıf yönetimi özelliklerini bilir.</w:t>
      </w:r>
    </w:p>
    <w:p w:rsidR="008D4196" w:rsidRPr="00F22A78" w:rsidRDefault="008D4196" w:rsidP="00735A7F">
      <w:pPr>
        <w:pStyle w:val="ListeParagraf"/>
        <w:numPr>
          <w:ilvl w:val="0"/>
          <w:numId w:val="32"/>
        </w:numPr>
        <w:ind w:right="-828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>Bireysel farklılıklara göre sınıf yönetiminin kendine özgü yönlerini bilir.</w:t>
      </w:r>
    </w:p>
    <w:p w:rsidR="00F70BA4" w:rsidRPr="00F22A78" w:rsidRDefault="008D4196" w:rsidP="00735A7F">
      <w:pPr>
        <w:pStyle w:val="ListeParagraf"/>
        <w:numPr>
          <w:ilvl w:val="0"/>
          <w:numId w:val="32"/>
        </w:numPr>
        <w:ind w:right="-828"/>
        <w:rPr>
          <w:rFonts w:ascii="Times New Roman" w:hAnsi="Times New Roman" w:cs="Times New Roman"/>
          <w:b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>Bireysel farklılıklara göre sınıf yönetiminin hedeflerini</w:t>
      </w:r>
      <w:r w:rsidR="00007298" w:rsidRPr="00F22A78">
        <w:rPr>
          <w:rFonts w:ascii="Times New Roman" w:hAnsi="Times New Roman" w:cs="Times New Roman"/>
          <w:sz w:val="24"/>
          <w:szCs w:val="24"/>
        </w:rPr>
        <w:t xml:space="preserve"> bilir.</w:t>
      </w:r>
    </w:p>
    <w:p w:rsidR="00F70BA4" w:rsidRPr="00F22A78" w:rsidRDefault="00F70BA4" w:rsidP="004C63C4">
      <w:pPr>
        <w:pStyle w:val="ListeParagraf"/>
        <w:numPr>
          <w:ilvl w:val="0"/>
          <w:numId w:val="3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 xml:space="preserve">Bireysel farklılıklara göre </w:t>
      </w:r>
      <w:r w:rsidR="0031020E" w:rsidRPr="00F22A78">
        <w:rPr>
          <w:rFonts w:ascii="Times New Roman" w:hAnsi="Times New Roman" w:cs="Times New Roman"/>
          <w:sz w:val="24"/>
          <w:szCs w:val="24"/>
        </w:rPr>
        <w:t>sınıf yönetim modellerini uygulama becerisi edinir.</w:t>
      </w:r>
    </w:p>
    <w:p w:rsidR="002779EE" w:rsidRPr="00F22A78" w:rsidRDefault="00993FC8" w:rsidP="002779EE">
      <w:pPr>
        <w:pStyle w:val="ListeParagraf"/>
        <w:numPr>
          <w:ilvl w:val="0"/>
          <w:numId w:val="32"/>
        </w:numPr>
        <w:ind w:right="-828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 xml:space="preserve">Bireysel farklılıklar açısından sınıf </w:t>
      </w:r>
      <w:r w:rsidR="005A4E19" w:rsidRPr="00F22A78">
        <w:rPr>
          <w:rFonts w:ascii="Times New Roman" w:hAnsi="Times New Roman" w:cs="Times New Roman"/>
          <w:sz w:val="24"/>
          <w:szCs w:val="24"/>
        </w:rPr>
        <w:t>y</w:t>
      </w:r>
      <w:r w:rsidRPr="00F22A78">
        <w:rPr>
          <w:rFonts w:ascii="Times New Roman" w:hAnsi="Times New Roman" w:cs="Times New Roman"/>
          <w:sz w:val="24"/>
          <w:szCs w:val="24"/>
        </w:rPr>
        <w:t xml:space="preserve">önetimini </w:t>
      </w:r>
      <w:r w:rsidR="004D1A87" w:rsidRPr="00F22A78">
        <w:rPr>
          <w:rFonts w:ascii="Times New Roman" w:hAnsi="Times New Roman" w:cs="Times New Roman"/>
          <w:sz w:val="24"/>
          <w:szCs w:val="24"/>
        </w:rPr>
        <w:t>etkileyen etmenleri</w:t>
      </w:r>
      <w:r w:rsidR="002779EE" w:rsidRPr="00F22A78">
        <w:rPr>
          <w:rFonts w:ascii="Times New Roman" w:hAnsi="Times New Roman" w:cs="Times New Roman"/>
          <w:sz w:val="24"/>
          <w:szCs w:val="24"/>
        </w:rPr>
        <w:t xml:space="preserve"> kavrar.</w:t>
      </w:r>
    </w:p>
    <w:p w:rsidR="00022866" w:rsidRPr="00F22A78" w:rsidRDefault="002779EE" w:rsidP="00022866">
      <w:pPr>
        <w:pStyle w:val="ListeParagraf"/>
        <w:numPr>
          <w:ilvl w:val="0"/>
          <w:numId w:val="32"/>
        </w:numPr>
        <w:ind w:right="-828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>Bireysel farklılıklar açısında</w:t>
      </w:r>
      <w:r w:rsidR="00B23BF0" w:rsidRPr="00F22A78">
        <w:rPr>
          <w:rFonts w:ascii="Times New Roman" w:hAnsi="Times New Roman" w:cs="Times New Roman"/>
          <w:sz w:val="24"/>
          <w:szCs w:val="24"/>
        </w:rPr>
        <w:t>n</w:t>
      </w:r>
      <w:r w:rsidRPr="00F22A78">
        <w:rPr>
          <w:rFonts w:ascii="Times New Roman" w:hAnsi="Times New Roman" w:cs="Times New Roman"/>
          <w:sz w:val="24"/>
          <w:szCs w:val="24"/>
        </w:rPr>
        <w:t xml:space="preserve"> sınıf </w:t>
      </w:r>
      <w:r w:rsidR="004D1A87" w:rsidRPr="00F22A78">
        <w:rPr>
          <w:rFonts w:ascii="Times New Roman" w:hAnsi="Times New Roman" w:cs="Times New Roman"/>
          <w:sz w:val="24"/>
          <w:szCs w:val="24"/>
        </w:rPr>
        <w:t>yönetiminin boyutlarını</w:t>
      </w:r>
      <w:r w:rsidR="00B23BF0" w:rsidRPr="00F22A78">
        <w:rPr>
          <w:rFonts w:ascii="Times New Roman" w:hAnsi="Times New Roman" w:cs="Times New Roman"/>
          <w:sz w:val="24"/>
          <w:szCs w:val="24"/>
        </w:rPr>
        <w:t xml:space="preserve"> bilir.</w:t>
      </w:r>
    </w:p>
    <w:p w:rsidR="007B5435" w:rsidRPr="00F22A78" w:rsidRDefault="007B5435" w:rsidP="00C81D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A78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7B5435" w:rsidRPr="00F22A78" w:rsidRDefault="000C1245" w:rsidP="00EB3931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 xml:space="preserve">Faaliyetin süresi 14 </w:t>
      </w:r>
      <w:r w:rsidR="00F928F0" w:rsidRPr="00F22A78">
        <w:rPr>
          <w:rFonts w:ascii="Times New Roman" w:hAnsi="Times New Roman" w:cs="Times New Roman"/>
          <w:sz w:val="24"/>
          <w:szCs w:val="24"/>
        </w:rPr>
        <w:t>ders saatidir.</w:t>
      </w:r>
    </w:p>
    <w:p w:rsidR="00C57F5B" w:rsidRPr="00F22A78" w:rsidRDefault="00C57F5B" w:rsidP="00843B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5435" w:rsidRPr="00F22A78" w:rsidRDefault="007B5435" w:rsidP="00C81D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2A78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7B5435" w:rsidRPr="00F22A78" w:rsidRDefault="007B5435" w:rsidP="00843BD4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>Bakanlığımız</w:t>
      </w:r>
      <w:r w:rsidR="002A3647" w:rsidRPr="00F22A78">
        <w:rPr>
          <w:rFonts w:ascii="Times New Roman" w:hAnsi="Times New Roman" w:cs="Times New Roman"/>
          <w:sz w:val="24"/>
          <w:szCs w:val="24"/>
        </w:rPr>
        <w:t xml:space="preserve"> okul/kurumlarında </w:t>
      </w:r>
      <w:r w:rsidRPr="00F22A78">
        <w:rPr>
          <w:rFonts w:ascii="Times New Roman" w:hAnsi="Times New Roman" w:cs="Times New Roman"/>
          <w:sz w:val="24"/>
          <w:szCs w:val="24"/>
        </w:rPr>
        <w:t>görev yapan öğretmenler</w:t>
      </w:r>
    </w:p>
    <w:p w:rsidR="00E33F6A" w:rsidRPr="00F22A78" w:rsidRDefault="00E33F6A" w:rsidP="00843B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0075" w:rsidRPr="00F22A78" w:rsidRDefault="007B5435" w:rsidP="00C81DD5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F22A78">
        <w:rPr>
          <w:b/>
        </w:rPr>
        <w:t xml:space="preserve">ETKİNLİĞİN </w:t>
      </w:r>
      <w:r w:rsidR="000479AC" w:rsidRPr="00F22A78">
        <w:rPr>
          <w:b/>
        </w:rPr>
        <w:t>UYGULANMASI İLE</w:t>
      </w:r>
      <w:r w:rsidRPr="00F22A78">
        <w:rPr>
          <w:b/>
        </w:rPr>
        <w:t xml:space="preserve"> İLGİLİ AÇIKLAMALAR</w:t>
      </w:r>
    </w:p>
    <w:p w:rsidR="00863370" w:rsidRPr="00F22A78" w:rsidRDefault="0068199F" w:rsidP="00DB46B4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bCs/>
          <w:sz w:val="24"/>
          <w:szCs w:val="24"/>
        </w:rPr>
        <w:t xml:space="preserve">Bu </w:t>
      </w:r>
      <w:r w:rsidR="00A52D57" w:rsidRPr="00F22A78">
        <w:rPr>
          <w:rFonts w:ascii="Times New Roman" w:hAnsi="Times New Roman" w:cs="Times New Roman"/>
          <w:bCs/>
          <w:sz w:val="24"/>
          <w:szCs w:val="24"/>
        </w:rPr>
        <w:t>faaliyet</w:t>
      </w:r>
      <w:r w:rsidRPr="00F22A78">
        <w:rPr>
          <w:rFonts w:ascii="Times New Roman" w:hAnsi="Times New Roman" w:cs="Times New Roman"/>
          <w:bCs/>
          <w:sz w:val="24"/>
          <w:szCs w:val="24"/>
        </w:rPr>
        <w:t>;</w:t>
      </w:r>
      <w:r w:rsidR="0088750B" w:rsidRPr="00F22A78">
        <w:rPr>
          <w:rFonts w:ascii="Times New Roman" w:hAnsi="Times New Roman" w:cs="Times New Roman"/>
          <w:sz w:val="24"/>
          <w:szCs w:val="24"/>
        </w:rPr>
        <w:t xml:space="preserve"> öğretmenleri</w:t>
      </w:r>
      <w:r w:rsidR="000C1245" w:rsidRPr="00F22A78">
        <w:rPr>
          <w:rFonts w:ascii="Times New Roman" w:hAnsi="Times New Roman" w:cs="Times New Roman"/>
          <w:sz w:val="24"/>
          <w:szCs w:val="24"/>
        </w:rPr>
        <w:t>n</w:t>
      </w:r>
      <w:r w:rsidR="00F22A78" w:rsidRPr="00F22A78">
        <w:rPr>
          <w:rFonts w:ascii="Times New Roman" w:hAnsi="Times New Roman" w:cs="Times New Roman"/>
          <w:sz w:val="24"/>
          <w:szCs w:val="24"/>
        </w:rPr>
        <w:t xml:space="preserve"> </w:t>
      </w:r>
      <w:r w:rsidR="0088750B" w:rsidRPr="00F22A78">
        <w:rPr>
          <w:rFonts w:ascii="Times New Roman" w:hAnsi="Times New Roman" w:cs="Times New Roman"/>
          <w:sz w:val="24"/>
          <w:szCs w:val="24"/>
        </w:rPr>
        <w:t>’</w:t>
      </w:r>
      <w:r w:rsidR="00EB3931">
        <w:rPr>
          <w:rFonts w:ascii="Times New Roman" w:hAnsi="Times New Roman" w:cs="Times New Roman"/>
          <w:sz w:val="24"/>
          <w:szCs w:val="24"/>
        </w:rPr>
        <w:t>’</w:t>
      </w:r>
      <w:r w:rsidR="0088750B" w:rsidRPr="00F22A78">
        <w:rPr>
          <w:rFonts w:ascii="Times New Roman" w:hAnsi="Times New Roman" w:cs="Times New Roman"/>
          <w:color w:val="000000"/>
          <w:sz w:val="24"/>
          <w:szCs w:val="24"/>
        </w:rPr>
        <w:t>Sınıf Yönetiminde Bireysel Farklılıklara Göre Davranış Modelleri</w:t>
      </w:r>
      <w:r w:rsidR="0088750B" w:rsidRPr="00F22A78">
        <w:rPr>
          <w:rFonts w:ascii="Times New Roman" w:hAnsi="Times New Roman" w:cs="Times New Roman"/>
          <w:bCs/>
          <w:sz w:val="24"/>
          <w:szCs w:val="24"/>
        </w:rPr>
        <w:t>”</w:t>
      </w:r>
      <w:r w:rsidR="00DB46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750B" w:rsidRPr="00F22A78">
        <w:rPr>
          <w:rFonts w:ascii="Times New Roman" w:hAnsi="Times New Roman" w:cs="Times New Roman"/>
          <w:bCs/>
          <w:sz w:val="24"/>
          <w:szCs w:val="24"/>
        </w:rPr>
        <w:t xml:space="preserve">konusunda </w:t>
      </w:r>
      <w:r w:rsidR="001F55D1" w:rsidRPr="00F22A78">
        <w:rPr>
          <w:rFonts w:ascii="Times New Roman" w:hAnsi="Times New Roman" w:cs="Times New Roman"/>
          <w:bCs/>
          <w:sz w:val="24"/>
          <w:szCs w:val="24"/>
        </w:rPr>
        <w:t>bilgi ve</w:t>
      </w:r>
      <w:r w:rsidR="006941FF" w:rsidRPr="00F22A78">
        <w:rPr>
          <w:rFonts w:ascii="Times New Roman" w:hAnsi="Times New Roman" w:cs="Times New Roman"/>
          <w:bCs/>
          <w:sz w:val="24"/>
          <w:szCs w:val="24"/>
        </w:rPr>
        <w:t xml:space="preserve"> beceri</w:t>
      </w:r>
      <w:r w:rsidR="00B31B88" w:rsidRPr="00F22A78">
        <w:rPr>
          <w:rFonts w:ascii="Times New Roman" w:hAnsi="Times New Roman" w:cs="Times New Roman"/>
          <w:bCs/>
          <w:sz w:val="24"/>
          <w:szCs w:val="24"/>
        </w:rPr>
        <w:t>leri</w:t>
      </w:r>
      <w:r w:rsidR="006941FF" w:rsidRPr="00F22A78">
        <w:rPr>
          <w:rFonts w:ascii="Times New Roman" w:hAnsi="Times New Roman" w:cs="Times New Roman"/>
          <w:bCs/>
          <w:sz w:val="24"/>
          <w:szCs w:val="24"/>
        </w:rPr>
        <w:t>ni artırma</w:t>
      </w:r>
      <w:r w:rsidR="0088750B" w:rsidRPr="00F22A78">
        <w:rPr>
          <w:rFonts w:ascii="Times New Roman" w:hAnsi="Times New Roman" w:cs="Times New Roman"/>
          <w:bCs/>
          <w:sz w:val="24"/>
          <w:szCs w:val="24"/>
        </w:rPr>
        <w:t>k</w:t>
      </w:r>
      <w:r w:rsidR="00280075" w:rsidRPr="00F22A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80075" w:rsidRPr="00F22A78">
        <w:rPr>
          <w:rFonts w:ascii="Times New Roman" w:hAnsi="Times New Roman" w:cs="Times New Roman"/>
          <w:sz w:val="24"/>
          <w:szCs w:val="24"/>
        </w:rPr>
        <w:t>amacıyla düzenlenmiştir.</w:t>
      </w:r>
    </w:p>
    <w:p w:rsidR="00280075" w:rsidRPr="00F22A78" w:rsidRDefault="00280075" w:rsidP="00DB46B4">
      <w:pPr>
        <w:numPr>
          <w:ilvl w:val="0"/>
          <w:numId w:val="4"/>
        </w:numPr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>Eğitim görevlisi olarak</w:t>
      </w:r>
      <w:r w:rsidR="0041249F" w:rsidRPr="00F22A78">
        <w:rPr>
          <w:rFonts w:ascii="Times New Roman" w:hAnsi="Times New Roman" w:cs="Times New Roman"/>
          <w:sz w:val="24"/>
          <w:szCs w:val="24"/>
        </w:rPr>
        <w:t xml:space="preserve">; </w:t>
      </w:r>
      <w:r w:rsidRPr="00F22A78">
        <w:rPr>
          <w:rFonts w:ascii="Times New Roman" w:hAnsi="Times New Roman" w:cs="Times New Roman"/>
          <w:sz w:val="24"/>
          <w:szCs w:val="24"/>
        </w:rPr>
        <w:t>“</w:t>
      </w:r>
      <w:r w:rsidR="00637E78" w:rsidRPr="00F22A78">
        <w:rPr>
          <w:rFonts w:ascii="Times New Roman" w:hAnsi="Times New Roman" w:cs="Times New Roman"/>
          <w:color w:val="000000"/>
          <w:sz w:val="24"/>
          <w:szCs w:val="24"/>
        </w:rPr>
        <w:t>Sınıf Yönetimi</w:t>
      </w:r>
      <w:r w:rsidRPr="00F22A78">
        <w:rPr>
          <w:rFonts w:ascii="Times New Roman" w:hAnsi="Times New Roman" w:cs="Times New Roman"/>
          <w:sz w:val="24"/>
          <w:szCs w:val="24"/>
        </w:rPr>
        <w:t xml:space="preserve">” </w:t>
      </w:r>
      <w:r w:rsidR="0041249F" w:rsidRPr="00F22A78">
        <w:rPr>
          <w:rFonts w:ascii="Times New Roman" w:hAnsi="Times New Roman" w:cs="Times New Roman"/>
          <w:sz w:val="24"/>
          <w:szCs w:val="24"/>
        </w:rPr>
        <w:t>alanında</w:t>
      </w:r>
      <w:r w:rsidRPr="00F22A78">
        <w:rPr>
          <w:rFonts w:ascii="Times New Roman" w:hAnsi="Times New Roman" w:cs="Times New Roman"/>
          <w:sz w:val="24"/>
          <w:szCs w:val="24"/>
        </w:rPr>
        <w:t xml:space="preserve"> uzman akademisyen ya d</w:t>
      </w:r>
      <w:r w:rsidR="00501F90" w:rsidRPr="00F22A78">
        <w:rPr>
          <w:rFonts w:ascii="Times New Roman" w:hAnsi="Times New Roman" w:cs="Times New Roman"/>
          <w:sz w:val="24"/>
          <w:szCs w:val="24"/>
        </w:rPr>
        <w:t>a bu konuda hizmet içi eğitim</w:t>
      </w:r>
      <w:r w:rsidRPr="00F22A78">
        <w:rPr>
          <w:rFonts w:ascii="Times New Roman" w:hAnsi="Times New Roman" w:cs="Times New Roman"/>
          <w:sz w:val="24"/>
          <w:szCs w:val="24"/>
        </w:rPr>
        <w:t xml:space="preserve"> </w:t>
      </w:r>
      <w:r w:rsidR="00B23BF0" w:rsidRPr="00F22A78">
        <w:rPr>
          <w:rFonts w:ascii="Times New Roman" w:hAnsi="Times New Roman" w:cs="Times New Roman"/>
          <w:sz w:val="24"/>
          <w:szCs w:val="24"/>
        </w:rPr>
        <w:t>veren uzman/</w:t>
      </w:r>
      <w:r w:rsidR="00D26C85" w:rsidRPr="00F22A78">
        <w:rPr>
          <w:rFonts w:ascii="Times New Roman" w:hAnsi="Times New Roman" w:cs="Times New Roman"/>
          <w:sz w:val="24"/>
          <w:szCs w:val="24"/>
        </w:rPr>
        <w:t xml:space="preserve">öğretmenler </w:t>
      </w:r>
      <w:r w:rsidRPr="00F22A78">
        <w:rPr>
          <w:rFonts w:ascii="Times New Roman" w:hAnsi="Times New Roman" w:cs="Times New Roman"/>
          <w:sz w:val="24"/>
          <w:szCs w:val="24"/>
        </w:rPr>
        <w:t>görevlendirilecektir.</w:t>
      </w:r>
    </w:p>
    <w:p w:rsidR="00280075" w:rsidRPr="00F22A78" w:rsidRDefault="00280075" w:rsidP="00DB46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280075" w:rsidRPr="00F22A78" w:rsidRDefault="00280075" w:rsidP="00DB46B4">
      <w:pPr>
        <w:pStyle w:val="ListeParagraf"/>
        <w:numPr>
          <w:ilvl w:val="0"/>
          <w:numId w:val="2"/>
        </w:numPr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noProof/>
          <w:sz w:val="24"/>
          <w:szCs w:val="24"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280075" w:rsidRPr="00F22A78" w:rsidRDefault="00280075" w:rsidP="00DB46B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280075" w:rsidRPr="00F22A78" w:rsidRDefault="00280075" w:rsidP="00DB46B4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106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FF5FFE" w:rsidRPr="00F22A78" w:rsidRDefault="00280075" w:rsidP="00DB46B4">
      <w:pPr>
        <w:pStyle w:val="ListeParagraf"/>
        <w:numPr>
          <w:ilvl w:val="0"/>
          <w:numId w:val="2"/>
        </w:numPr>
        <w:autoSpaceDN w:val="0"/>
        <w:spacing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 xml:space="preserve">Katılımcı sayısı her </w:t>
      </w:r>
      <w:r w:rsidR="00A342EF" w:rsidRPr="00F22A78">
        <w:rPr>
          <w:rFonts w:ascii="Times New Roman" w:hAnsi="Times New Roman" w:cs="Times New Roman"/>
          <w:sz w:val="24"/>
          <w:szCs w:val="24"/>
        </w:rPr>
        <w:t>sınıf</w:t>
      </w:r>
      <w:r w:rsidRPr="00F22A78">
        <w:rPr>
          <w:rFonts w:ascii="Times New Roman" w:hAnsi="Times New Roman" w:cs="Times New Roman"/>
          <w:sz w:val="24"/>
          <w:szCs w:val="24"/>
        </w:rPr>
        <w:t xml:space="preserve"> için 40 kişiyi geçmeyecek şekilde oluşturulacaktır.</w:t>
      </w:r>
    </w:p>
    <w:p w:rsidR="001710D8" w:rsidRPr="00F22A78" w:rsidRDefault="00453102" w:rsidP="001710D8">
      <w:pPr>
        <w:pStyle w:val="ListeParagraf"/>
        <w:numPr>
          <w:ilvl w:val="0"/>
          <w:numId w:val="2"/>
        </w:numPr>
        <w:autoSpaceDN w:val="0"/>
        <w:spacing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lastRenderedPageBreak/>
        <w:t>Bu faaliyet mahalli olarak düzenlenecektir.</w:t>
      </w:r>
    </w:p>
    <w:p w:rsidR="001710D8" w:rsidRPr="00F22A78" w:rsidRDefault="001710D8" w:rsidP="001710D8">
      <w:pPr>
        <w:pStyle w:val="ListeParagraf"/>
        <w:numPr>
          <w:ilvl w:val="0"/>
          <w:numId w:val="2"/>
        </w:numPr>
        <w:autoSpaceDN w:val="0"/>
        <w:spacing w:after="0"/>
        <w:ind w:left="1068" w:right="-567"/>
        <w:jc w:val="both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>Faaliyetin başlangıcında katılımcıların hazır bulunuşluk</w:t>
      </w:r>
      <w:r w:rsidR="0004322C" w:rsidRPr="00F22A78">
        <w:rPr>
          <w:rFonts w:ascii="Times New Roman" w:hAnsi="Times New Roman" w:cs="Times New Roman"/>
          <w:sz w:val="24"/>
          <w:szCs w:val="24"/>
        </w:rPr>
        <w:t xml:space="preserve"> düzeylerini ölçmek amacıyla 25</w:t>
      </w:r>
      <w:r w:rsidRPr="00F22A78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E336DD">
        <w:rPr>
          <w:rFonts w:ascii="Times New Roman" w:hAnsi="Times New Roman" w:cs="Times New Roman"/>
          <w:sz w:val="24"/>
          <w:szCs w:val="24"/>
        </w:rPr>
        <w:t>50</w:t>
      </w:r>
      <w:r w:rsidRPr="00F22A78">
        <w:rPr>
          <w:rFonts w:ascii="Times New Roman" w:hAnsi="Times New Roman" w:cs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B23BF0" w:rsidRPr="00F22A78" w:rsidRDefault="00B23BF0" w:rsidP="00B23BF0">
      <w:pPr>
        <w:autoSpaceDN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B6B7B" w:rsidRPr="00F22A78" w:rsidRDefault="007B5435" w:rsidP="00C81DD5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rPr>
          <w:b/>
        </w:rPr>
      </w:pPr>
      <w:r w:rsidRPr="00F22A78">
        <w:rPr>
          <w:b/>
        </w:rPr>
        <w:t>ETKİNLİĞİN İÇERİĞİ</w:t>
      </w:r>
    </w:p>
    <w:p w:rsidR="00651317" w:rsidRPr="00F22A78" w:rsidRDefault="004B6B7B" w:rsidP="00843BD4">
      <w:pPr>
        <w:pStyle w:val="listparagraph"/>
        <w:spacing w:before="0" w:beforeAutospacing="0" w:after="0" w:afterAutospacing="0" w:line="276" w:lineRule="auto"/>
        <w:ind w:left="720"/>
        <w:jc w:val="center"/>
        <w:rPr>
          <w:rFonts w:eastAsia="Times New Roman"/>
          <w:b/>
        </w:rPr>
      </w:pPr>
      <w:r w:rsidRPr="00F22A78">
        <w:rPr>
          <w:rFonts w:eastAsia="Times New Roman"/>
          <w:b/>
        </w:rPr>
        <w:t>Konuların Dağılım Tablosu</w:t>
      </w:r>
    </w:p>
    <w:tbl>
      <w:tblPr>
        <w:tblStyle w:val="TabloKlavuzu"/>
        <w:tblW w:w="8788" w:type="dxa"/>
        <w:tblInd w:w="534" w:type="dxa"/>
        <w:tblLook w:val="04A0" w:firstRow="1" w:lastRow="0" w:firstColumn="1" w:lastColumn="0" w:noHBand="0" w:noVBand="1"/>
      </w:tblPr>
      <w:tblGrid>
        <w:gridCol w:w="7087"/>
        <w:gridCol w:w="1701"/>
      </w:tblGrid>
      <w:tr w:rsidR="00346D00" w:rsidRPr="00F22A78" w:rsidTr="00B869A2">
        <w:trPr>
          <w:trHeight w:val="404"/>
        </w:trPr>
        <w:tc>
          <w:tcPr>
            <w:tcW w:w="7087" w:type="dxa"/>
          </w:tcPr>
          <w:p w:rsidR="00453102" w:rsidRPr="00F22A78" w:rsidRDefault="00453102" w:rsidP="00843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46D00" w:rsidRPr="00F22A78" w:rsidRDefault="00346D00" w:rsidP="00843BD4">
            <w:pPr>
              <w:spacing w:line="276" w:lineRule="auto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B05EF2" w:rsidRPr="00F2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onular</w:t>
            </w:r>
          </w:p>
        </w:tc>
        <w:tc>
          <w:tcPr>
            <w:tcW w:w="1701" w:type="dxa"/>
          </w:tcPr>
          <w:p w:rsidR="00453102" w:rsidRPr="00F22A78" w:rsidRDefault="00453102" w:rsidP="00A342EF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0BE4" w:rsidRPr="00F22A78" w:rsidRDefault="00D31C5D" w:rsidP="00A342EF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  <w:r w:rsidR="00453102" w:rsidRPr="00F2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46D00" w:rsidRPr="00F2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8B3162" w:rsidRPr="00F2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Saat</w:t>
            </w:r>
            <w:r w:rsidR="00346D00" w:rsidRPr="00F2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04322C" w:rsidRPr="00F22A78" w:rsidTr="00B869A2">
        <w:trPr>
          <w:trHeight w:val="404"/>
        </w:trPr>
        <w:tc>
          <w:tcPr>
            <w:tcW w:w="7087" w:type="dxa"/>
          </w:tcPr>
          <w:p w:rsidR="0004322C" w:rsidRPr="00F22A78" w:rsidRDefault="0004322C" w:rsidP="0004322C">
            <w:pPr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701" w:type="dxa"/>
          </w:tcPr>
          <w:p w:rsidR="0004322C" w:rsidRPr="00F22A78" w:rsidRDefault="0004322C" w:rsidP="0004322C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1</w:t>
            </w:r>
          </w:p>
        </w:tc>
      </w:tr>
      <w:tr w:rsidR="00280075" w:rsidRPr="00F22A78" w:rsidTr="00B869A2">
        <w:tc>
          <w:tcPr>
            <w:tcW w:w="7087" w:type="dxa"/>
          </w:tcPr>
          <w:p w:rsidR="00A21EA9" w:rsidRPr="00F22A78" w:rsidRDefault="006340D4" w:rsidP="006340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/>
                <w:sz w:val="24"/>
                <w:szCs w:val="24"/>
              </w:rPr>
              <w:t>Bireysel Farklılıklar</w:t>
            </w:r>
          </w:p>
          <w:p w:rsidR="001F7689" w:rsidRPr="00F22A78" w:rsidRDefault="006340D4" w:rsidP="00C81DD5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Tanımı</w:t>
            </w:r>
            <w:r w:rsidR="001F7689" w:rsidRPr="00F22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40D4" w:rsidRPr="00F22A78" w:rsidRDefault="006340D4" w:rsidP="00C81DD5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Çeşitleri</w:t>
            </w:r>
          </w:p>
          <w:p w:rsidR="00470C4F" w:rsidRPr="00F22A78" w:rsidRDefault="00470C4F" w:rsidP="00470C4F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Kişilik</w:t>
            </w:r>
          </w:p>
          <w:p w:rsidR="00470C4F" w:rsidRPr="00F22A78" w:rsidRDefault="00470C4F" w:rsidP="00470C4F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Zeka</w:t>
            </w:r>
            <w:proofErr w:type="gramEnd"/>
          </w:p>
          <w:p w:rsidR="00AC2996" w:rsidRPr="00F22A78" w:rsidRDefault="009846C8" w:rsidP="004C63C4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Yetenek</w:t>
            </w:r>
          </w:p>
          <w:p w:rsidR="001F7689" w:rsidRPr="00F22A78" w:rsidRDefault="001F7689" w:rsidP="00CB7E3A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 xml:space="preserve">Alanları </w:t>
            </w:r>
          </w:p>
          <w:p w:rsidR="001F7689" w:rsidRPr="00F22A78" w:rsidRDefault="001F7689" w:rsidP="001F7689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Öğrenme</w:t>
            </w:r>
          </w:p>
          <w:p w:rsidR="001F7689" w:rsidRPr="00F22A78" w:rsidRDefault="001F7689" w:rsidP="001F7689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Unutma</w:t>
            </w:r>
          </w:p>
          <w:p w:rsidR="001F7689" w:rsidRPr="00F22A78" w:rsidRDefault="001F7689" w:rsidP="001F7689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 xml:space="preserve">Hatırlama </w:t>
            </w:r>
          </w:p>
          <w:p w:rsidR="001F7689" w:rsidRPr="00F22A78" w:rsidRDefault="001F7689" w:rsidP="001F7689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 xml:space="preserve">Düşünme </w:t>
            </w:r>
          </w:p>
          <w:p w:rsidR="001F7689" w:rsidRPr="00F22A78" w:rsidRDefault="001F7689" w:rsidP="001F7689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Yetenek</w:t>
            </w:r>
          </w:p>
          <w:p w:rsidR="001F7689" w:rsidRPr="00F22A78" w:rsidRDefault="001F7689" w:rsidP="001F7689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 xml:space="preserve"> Heyecan </w:t>
            </w:r>
          </w:p>
          <w:p w:rsidR="001F7689" w:rsidRPr="00F22A78" w:rsidRDefault="001F7689" w:rsidP="001F7689">
            <w:pPr>
              <w:pStyle w:val="ListeParagraf"/>
              <w:numPr>
                <w:ilvl w:val="0"/>
                <w:numId w:val="25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Dikkat v.b.</w:t>
            </w:r>
          </w:p>
          <w:p w:rsidR="001F7689" w:rsidRPr="00F22A78" w:rsidRDefault="001F7689" w:rsidP="001F7689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80075" w:rsidRPr="00F22A78" w:rsidRDefault="00280075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3BF0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</w:p>
          <w:p w:rsidR="00B23BF0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3BF0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3BF0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3BF0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075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  <w:r w:rsidR="000C1245" w:rsidRPr="00F22A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80075" w:rsidRPr="00F22A78" w:rsidTr="00B869A2">
        <w:tc>
          <w:tcPr>
            <w:tcW w:w="7087" w:type="dxa"/>
          </w:tcPr>
          <w:p w:rsidR="004C626D" w:rsidRPr="00F22A78" w:rsidRDefault="004C626D" w:rsidP="00937C9D">
            <w:pPr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/>
                <w:sz w:val="24"/>
                <w:szCs w:val="24"/>
              </w:rPr>
              <w:t>Bireysel Farklılıklara Göre Sınıf Yönetiminin Temelleri</w:t>
            </w:r>
          </w:p>
          <w:p w:rsidR="00FB72B7" w:rsidRPr="00F22A78" w:rsidRDefault="000C1245" w:rsidP="00CC0C4D">
            <w:pPr>
              <w:pStyle w:val="ListeParagraf"/>
              <w:numPr>
                <w:ilvl w:val="0"/>
                <w:numId w:val="17"/>
              </w:numPr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Sınıf Yönetimi</w:t>
            </w:r>
            <w:r w:rsidR="00A53DFB" w:rsidRPr="00F22A78">
              <w:rPr>
                <w:rFonts w:ascii="Times New Roman" w:hAnsi="Times New Roman" w:cs="Times New Roman"/>
                <w:sz w:val="24"/>
                <w:szCs w:val="24"/>
              </w:rPr>
              <w:t xml:space="preserve"> Kavramı</w:t>
            </w:r>
          </w:p>
          <w:p w:rsidR="00A53DFB" w:rsidRPr="00F22A78" w:rsidRDefault="00A53DFB" w:rsidP="00CC0C4D">
            <w:pPr>
              <w:pStyle w:val="ListeParagraf"/>
              <w:numPr>
                <w:ilvl w:val="0"/>
                <w:numId w:val="17"/>
              </w:numPr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Sınıf Yönetiminin Özellikleri</w:t>
            </w:r>
          </w:p>
          <w:p w:rsidR="00A53DFB" w:rsidRPr="00F22A78" w:rsidRDefault="00A53DFB" w:rsidP="00CC0C4D">
            <w:pPr>
              <w:pStyle w:val="ListeParagraf"/>
              <w:numPr>
                <w:ilvl w:val="0"/>
                <w:numId w:val="17"/>
              </w:numPr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Sınıf Yönetiminin Kendine Özgü Yönleri</w:t>
            </w:r>
          </w:p>
          <w:p w:rsidR="00A53DFB" w:rsidRPr="00F22A78" w:rsidRDefault="00A53DFB" w:rsidP="00CC0C4D">
            <w:pPr>
              <w:pStyle w:val="ListeParagraf"/>
              <w:numPr>
                <w:ilvl w:val="0"/>
                <w:numId w:val="17"/>
              </w:numPr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Sınıf Yönetiminin Hedefleri</w:t>
            </w:r>
          </w:p>
          <w:p w:rsidR="002E6DB0" w:rsidRPr="00F22A78" w:rsidRDefault="00B37368" w:rsidP="002E6DB0">
            <w:pPr>
              <w:pStyle w:val="ListeParagraf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Sınıf Yönetimi</w:t>
            </w:r>
            <w:r w:rsidR="004C626D" w:rsidRPr="00F22A78">
              <w:rPr>
                <w:rFonts w:ascii="Times New Roman" w:hAnsi="Times New Roman" w:cs="Times New Roman"/>
                <w:sz w:val="24"/>
                <w:szCs w:val="24"/>
              </w:rPr>
              <w:t xml:space="preserve"> Modeller</w:t>
            </w: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E6DB0" w:rsidRPr="00F22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6DB0" w:rsidRPr="00F22A78" w:rsidRDefault="002E6DB0" w:rsidP="002E6DB0">
            <w:pPr>
              <w:pStyle w:val="ListeParagraf"/>
              <w:numPr>
                <w:ilvl w:val="0"/>
                <w:numId w:val="2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Tepkisel</w:t>
            </w:r>
          </w:p>
          <w:p w:rsidR="002E6DB0" w:rsidRPr="00F22A78" w:rsidRDefault="002E6DB0" w:rsidP="002E6DB0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Önlemsel</w:t>
            </w:r>
          </w:p>
          <w:p w:rsidR="002E6DB0" w:rsidRPr="00F22A78" w:rsidRDefault="002E6DB0" w:rsidP="002E6DB0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Gelişimsel</w:t>
            </w:r>
          </w:p>
          <w:p w:rsidR="002E6DB0" w:rsidRPr="00F22A78" w:rsidRDefault="002E6DB0" w:rsidP="002E6DB0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Bütünsel</w:t>
            </w:r>
          </w:p>
          <w:p w:rsidR="004C626D" w:rsidRPr="00F22A78" w:rsidRDefault="002E6DB0" w:rsidP="002E6DB0">
            <w:pPr>
              <w:pStyle w:val="ListeParagraf"/>
              <w:numPr>
                <w:ilvl w:val="0"/>
                <w:numId w:val="27"/>
              </w:numPr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Geleneksel</w:t>
            </w:r>
          </w:p>
          <w:p w:rsidR="00CF029A" w:rsidRPr="00F22A78" w:rsidRDefault="00CF029A" w:rsidP="00937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80075" w:rsidRPr="00F22A78" w:rsidRDefault="00280075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3BF0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</w:p>
          <w:p w:rsidR="00B23BF0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3BF0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3BF0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3BF0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075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  <w:r w:rsidR="000C1245" w:rsidRPr="00F22A7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80075" w:rsidRPr="00F22A78" w:rsidTr="00B869A2">
        <w:tc>
          <w:tcPr>
            <w:tcW w:w="7087" w:type="dxa"/>
          </w:tcPr>
          <w:p w:rsidR="0031020E" w:rsidRPr="00F22A78" w:rsidRDefault="006D043F" w:rsidP="00327FFB">
            <w:pPr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27FFB" w:rsidRPr="00F2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Bireysel Farklılıklar Açısından Sınıf Yönetimini Etkileyen </w:t>
            </w:r>
          </w:p>
          <w:p w:rsidR="00327FFB" w:rsidRPr="00F22A78" w:rsidRDefault="0031020E" w:rsidP="00327FFB">
            <w:pPr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27FFB" w:rsidRPr="00F22A78">
              <w:rPr>
                <w:rFonts w:ascii="Times New Roman" w:hAnsi="Times New Roman" w:cs="Times New Roman"/>
                <w:b/>
                <w:sz w:val="24"/>
                <w:szCs w:val="24"/>
              </w:rPr>
              <w:t>Etmenler</w:t>
            </w:r>
          </w:p>
          <w:p w:rsidR="00327FFB" w:rsidRPr="00F22A78" w:rsidRDefault="00327FFB" w:rsidP="00327FFB">
            <w:pPr>
              <w:pStyle w:val="ListeParagraf"/>
              <w:numPr>
                <w:ilvl w:val="0"/>
                <w:numId w:val="18"/>
              </w:numPr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Sosyal Etmenler</w:t>
            </w:r>
          </w:p>
          <w:p w:rsidR="00327FFB" w:rsidRPr="00F22A78" w:rsidRDefault="00327FFB" w:rsidP="00327FFB">
            <w:pPr>
              <w:pStyle w:val="ListeParagraf"/>
              <w:numPr>
                <w:ilvl w:val="0"/>
                <w:numId w:val="18"/>
              </w:numPr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Eğitim Öğretime İlişkin Etmenler</w:t>
            </w:r>
          </w:p>
          <w:p w:rsidR="00A949F2" w:rsidRPr="00F22A78" w:rsidRDefault="00327FFB" w:rsidP="00327FFB">
            <w:pPr>
              <w:pStyle w:val="GvdeMetni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Psikolojik Etmenler</w:t>
            </w:r>
          </w:p>
          <w:p w:rsidR="00DD47A0" w:rsidRPr="00F22A78" w:rsidRDefault="00DD47A0" w:rsidP="00DD47A0">
            <w:pPr>
              <w:pStyle w:val="GvdeMetni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23BF0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3BF0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075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  <w:r w:rsidR="000C1245" w:rsidRPr="00F22A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80075" w:rsidRPr="00F22A78" w:rsidRDefault="00280075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252C" w:rsidRPr="00F22A78" w:rsidTr="00B869A2">
        <w:tc>
          <w:tcPr>
            <w:tcW w:w="7087" w:type="dxa"/>
          </w:tcPr>
          <w:p w:rsidR="00327FFB" w:rsidRPr="00F22A78" w:rsidRDefault="00327FFB" w:rsidP="00327FFB">
            <w:pPr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/>
                <w:sz w:val="24"/>
                <w:szCs w:val="24"/>
              </w:rPr>
              <w:t>Bireysel Farklılıklar Açısından Sınıf Yönetiminin Boyutları</w:t>
            </w:r>
          </w:p>
          <w:p w:rsidR="00327FFB" w:rsidRPr="00F22A78" w:rsidRDefault="00327FFB" w:rsidP="00327FFB">
            <w:pPr>
              <w:pStyle w:val="ListeParagraf"/>
              <w:numPr>
                <w:ilvl w:val="0"/>
                <w:numId w:val="19"/>
              </w:numPr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İletişim</w:t>
            </w:r>
          </w:p>
          <w:p w:rsidR="00327FFB" w:rsidRPr="00F22A78" w:rsidRDefault="00327FFB" w:rsidP="00327FFB">
            <w:pPr>
              <w:pStyle w:val="ListeParagraf"/>
              <w:numPr>
                <w:ilvl w:val="0"/>
                <w:numId w:val="19"/>
              </w:numPr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Güdüleme</w:t>
            </w:r>
          </w:p>
          <w:p w:rsidR="00327FFB" w:rsidRPr="00F22A78" w:rsidRDefault="00327FFB" w:rsidP="00327FFB">
            <w:pPr>
              <w:pStyle w:val="ListeParagraf"/>
              <w:numPr>
                <w:ilvl w:val="0"/>
                <w:numId w:val="19"/>
              </w:numPr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Fiziksel Ortam</w:t>
            </w:r>
          </w:p>
          <w:p w:rsidR="00327FFB" w:rsidRPr="00F22A78" w:rsidRDefault="00327FFB" w:rsidP="00327FFB">
            <w:pPr>
              <w:pStyle w:val="ListeParagraf"/>
              <w:numPr>
                <w:ilvl w:val="0"/>
                <w:numId w:val="19"/>
              </w:numPr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  <w:p w:rsidR="00EE2A5E" w:rsidRPr="00F22A78" w:rsidRDefault="00327FFB" w:rsidP="00327FFB">
            <w:pPr>
              <w:pStyle w:val="ListeParagraf"/>
              <w:numPr>
                <w:ilvl w:val="0"/>
                <w:numId w:val="19"/>
              </w:num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sz w:val="24"/>
                <w:szCs w:val="24"/>
              </w:rPr>
              <w:t>Zaman Yönetimi</w:t>
            </w:r>
          </w:p>
          <w:p w:rsidR="00DD47A0" w:rsidRPr="00F22A78" w:rsidRDefault="00DD47A0" w:rsidP="00DD47A0">
            <w:pPr>
              <w:pStyle w:val="ListeParagraf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52C" w:rsidRPr="00F22A78" w:rsidRDefault="0003252C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3BF0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23BF0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3252C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  <w:r w:rsidR="0036344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342EF" w:rsidRPr="00F22A78" w:rsidTr="00B869A2">
        <w:tc>
          <w:tcPr>
            <w:tcW w:w="7087" w:type="dxa"/>
          </w:tcPr>
          <w:p w:rsidR="00A342EF" w:rsidRPr="00F22A78" w:rsidRDefault="00A342EF" w:rsidP="00843BD4">
            <w:pPr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Ölçme ve Değerlendirme (Sınav)</w:t>
            </w:r>
          </w:p>
        </w:tc>
        <w:tc>
          <w:tcPr>
            <w:tcW w:w="1701" w:type="dxa"/>
          </w:tcPr>
          <w:p w:rsidR="00A342EF" w:rsidRPr="00F22A78" w:rsidRDefault="00B23BF0" w:rsidP="00B23BF0">
            <w:pPr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  <w:r w:rsidR="00A342EF" w:rsidRPr="00F22A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80075" w:rsidRPr="00F22A78" w:rsidTr="00B869A2">
        <w:trPr>
          <w:trHeight w:val="332"/>
        </w:trPr>
        <w:tc>
          <w:tcPr>
            <w:tcW w:w="7087" w:type="dxa"/>
          </w:tcPr>
          <w:p w:rsidR="00280075" w:rsidRPr="00F22A78" w:rsidRDefault="00B23BF0" w:rsidP="00453102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80075" w:rsidRPr="00F2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A7638E" w:rsidRPr="00F2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oplam</w:t>
            </w:r>
          </w:p>
        </w:tc>
        <w:tc>
          <w:tcPr>
            <w:tcW w:w="1701" w:type="dxa"/>
          </w:tcPr>
          <w:p w:rsidR="00280075" w:rsidRPr="00F22A78" w:rsidRDefault="00B23BF0" w:rsidP="00B23BF0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="000C1245" w:rsidRPr="00F22A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</w:tbl>
    <w:p w:rsidR="00DB46B4" w:rsidRDefault="00DB46B4" w:rsidP="00DB46B4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D53B4" w:rsidRPr="00F22A78" w:rsidRDefault="00D66A55" w:rsidP="003925AD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2A78">
        <w:rPr>
          <w:rFonts w:ascii="Times New Roman" w:hAnsi="Times New Roman" w:cs="Times New Roman"/>
          <w:b/>
          <w:sz w:val="24"/>
          <w:szCs w:val="24"/>
        </w:rPr>
        <w:t xml:space="preserve">ÖĞRETİM YÖNTEM TEKNİK </w:t>
      </w:r>
      <w:r w:rsidR="007A5138" w:rsidRPr="00F22A78">
        <w:rPr>
          <w:rFonts w:ascii="Times New Roman" w:hAnsi="Times New Roman" w:cs="Times New Roman"/>
          <w:b/>
          <w:sz w:val="24"/>
          <w:szCs w:val="24"/>
        </w:rPr>
        <w:t>VE</w:t>
      </w:r>
      <w:r w:rsidRPr="00F22A78">
        <w:rPr>
          <w:rFonts w:ascii="Times New Roman" w:hAnsi="Times New Roman" w:cs="Times New Roman"/>
          <w:b/>
          <w:sz w:val="24"/>
          <w:szCs w:val="24"/>
        </w:rPr>
        <w:t xml:space="preserve"> STRATEJİLERİ</w:t>
      </w:r>
    </w:p>
    <w:p w:rsidR="001A26DA" w:rsidRDefault="000F4C79" w:rsidP="00453102">
      <w:pPr>
        <w:numPr>
          <w:ilvl w:val="0"/>
          <w:numId w:val="3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strateji ve yöntemleri kullanılacaktır. </w:t>
      </w:r>
    </w:p>
    <w:p w:rsidR="000D53B4" w:rsidRPr="00F22A78" w:rsidRDefault="00220CAB" w:rsidP="00C81DD5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2A78">
        <w:rPr>
          <w:rFonts w:ascii="Times New Roman" w:eastAsia="Times New Roman" w:hAnsi="Times New Roman" w:cs="Times New Roman"/>
          <w:sz w:val="24"/>
          <w:szCs w:val="24"/>
        </w:rPr>
        <w:t>Eğitim görevlileri ders notlarını elektronik ortamda katılımcılarla paylaşacaktır.</w:t>
      </w:r>
    </w:p>
    <w:p w:rsidR="00B31B88" w:rsidRPr="00F22A78" w:rsidRDefault="00B31B88" w:rsidP="00B31B88">
      <w:pPr>
        <w:pStyle w:val="ListeParagraf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57817" w:rsidRPr="00F22A78" w:rsidRDefault="00257817" w:rsidP="00C81DD5">
      <w:pPr>
        <w:pStyle w:val="ListeParagraf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2A78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257817" w:rsidRPr="00F22A78" w:rsidRDefault="00257817" w:rsidP="00347FC5">
      <w:pPr>
        <w:numPr>
          <w:ilvl w:val="0"/>
          <w:numId w:val="3"/>
        </w:numPr>
        <w:tabs>
          <w:tab w:val="num" w:pos="284"/>
          <w:tab w:val="num" w:pos="1134"/>
        </w:tabs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DB46B4">
        <w:rPr>
          <w:rFonts w:ascii="Times New Roman" w:hAnsi="Times New Roman" w:cs="Times New Roman"/>
          <w:sz w:val="24"/>
          <w:szCs w:val="24"/>
        </w:rPr>
        <w:t xml:space="preserve">en az </w:t>
      </w:r>
      <w:r w:rsidR="003215C8" w:rsidRPr="00F22A78">
        <w:rPr>
          <w:rFonts w:ascii="Times New Roman" w:hAnsi="Times New Roman" w:cs="Times New Roman"/>
          <w:sz w:val="24"/>
          <w:szCs w:val="24"/>
        </w:rPr>
        <w:t>40</w:t>
      </w:r>
      <w:r w:rsidRPr="00F22A78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</w:t>
      </w:r>
      <w:r w:rsidR="00347FC5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F22A78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257817" w:rsidRPr="00F22A78" w:rsidRDefault="00257817" w:rsidP="00C81DD5">
      <w:pPr>
        <w:numPr>
          <w:ilvl w:val="0"/>
          <w:numId w:val="3"/>
        </w:numPr>
        <w:tabs>
          <w:tab w:val="num" w:pos="284"/>
          <w:tab w:val="num" w:pos="1134"/>
        </w:tabs>
        <w:autoSpaceDN w:val="0"/>
        <w:spacing w:after="0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E336DD">
        <w:rPr>
          <w:rFonts w:ascii="Times New Roman" w:hAnsi="Times New Roman" w:cs="Times New Roman"/>
          <w:sz w:val="24"/>
          <w:szCs w:val="24"/>
        </w:rPr>
        <w:t>e-</w:t>
      </w:r>
      <w:r w:rsidRPr="00F22A78">
        <w:rPr>
          <w:rFonts w:ascii="Times New Roman" w:hAnsi="Times New Roman" w:cs="Times New Roman"/>
          <w:sz w:val="24"/>
          <w:szCs w:val="24"/>
        </w:rPr>
        <w:t>sertifika) verilecektir</w:t>
      </w:r>
      <w:r w:rsidRPr="00F22A7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57817" w:rsidRPr="00F22A78" w:rsidRDefault="00257817" w:rsidP="002578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7817" w:rsidRPr="00F22A78" w:rsidRDefault="00257817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1B88" w:rsidRPr="00F22A78" w:rsidRDefault="00B31B88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1B88" w:rsidRPr="00F22A78" w:rsidRDefault="00B31B88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1B88" w:rsidRPr="00F22A78" w:rsidRDefault="00B31B88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1B88" w:rsidRPr="00F22A78" w:rsidRDefault="00B31B88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7817" w:rsidRPr="00F22A78" w:rsidRDefault="00257817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7817" w:rsidRPr="00F22A78" w:rsidRDefault="00257817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7817" w:rsidRPr="00F22A78" w:rsidRDefault="00257817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7D5C" w:rsidRPr="00F22A78" w:rsidRDefault="00225E7D" w:rsidP="00A67D5C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A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817" w:rsidRPr="00F22A78" w:rsidRDefault="00257817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7817" w:rsidRPr="00F22A78" w:rsidRDefault="00257817" w:rsidP="00257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7817" w:rsidRPr="00F22A78" w:rsidRDefault="00257817" w:rsidP="0025781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2A78">
        <w:rPr>
          <w:rFonts w:ascii="Times New Roman" w:eastAsia="Times New Roman" w:hAnsi="Times New Roman" w:cs="Times New Roman"/>
          <w:sz w:val="24"/>
          <w:szCs w:val="24"/>
        </w:rPr>
        <w:tab/>
      </w:r>
      <w:r w:rsidRPr="00F22A78">
        <w:rPr>
          <w:rFonts w:ascii="Times New Roman" w:eastAsia="Times New Roman" w:hAnsi="Times New Roman" w:cs="Times New Roman"/>
          <w:sz w:val="24"/>
          <w:szCs w:val="24"/>
        </w:rPr>
        <w:tab/>
      </w:r>
      <w:r w:rsidRPr="00F22A78">
        <w:rPr>
          <w:rFonts w:ascii="Times New Roman" w:eastAsia="Times New Roman" w:hAnsi="Times New Roman" w:cs="Times New Roman"/>
          <w:sz w:val="24"/>
          <w:szCs w:val="24"/>
        </w:rPr>
        <w:tab/>
      </w:r>
      <w:r w:rsidRPr="00F22A78">
        <w:rPr>
          <w:rFonts w:ascii="Times New Roman" w:eastAsia="Times New Roman" w:hAnsi="Times New Roman" w:cs="Times New Roman"/>
          <w:sz w:val="24"/>
          <w:szCs w:val="24"/>
        </w:rPr>
        <w:tab/>
      </w:r>
      <w:r w:rsidRPr="00F22A7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57817" w:rsidRPr="00F22A78" w:rsidRDefault="00257817" w:rsidP="00257817">
      <w:pPr>
        <w:spacing w:after="0"/>
        <w:ind w:left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7817" w:rsidRPr="00F22A78" w:rsidRDefault="00257817" w:rsidP="0025781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7817" w:rsidRPr="00F22A78" w:rsidRDefault="00257817" w:rsidP="0025781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7817" w:rsidRPr="00F22A78" w:rsidRDefault="00257817" w:rsidP="0025781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7817" w:rsidRPr="00F22A78" w:rsidRDefault="00257817" w:rsidP="007A513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57817" w:rsidRPr="00F22A78" w:rsidRDefault="00257817" w:rsidP="007A5138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257817" w:rsidRPr="00F22A78" w:rsidSect="00D455A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2C81"/>
    <w:multiLevelType w:val="hybridMultilevel"/>
    <w:tmpl w:val="016033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43C1"/>
    <w:multiLevelType w:val="hybridMultilevel"/>
    <w:tmpl w:val="DADCACE6"/>
    <w:lvl w:ilvl="0" w:tplc="041F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6534CB4"/>
    <w:multiLevelType w:val="hybridMultilevel"/>
    <w:tmpl w:val="D34450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5288"/>
    <w:multiLevelType w:val="hybridMultilevel"/>
    <w:tmpl w:val="2A5423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3F308C"/>
    <w:multiLevelType w:val="hybridMultilevel"/>
    <w:tmpl w:val="F74CD6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53BEA"/>
    <w:multiLevelType w:val="hybridMultilevel"/>
    <w:tmpl w:val="5B60D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26D0B"/>
    <w:multiLevelType w:val="hybridMultilevel"/>
    <w:tmpl w:val="FC1439B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E556BF6"/>
    <w:multiLevelType w:val="hybridMultilevel"/>
    <w:tmpl w:val="003C3AD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64628F"/>
    <w:multiLevelType w:val="hybridMultilevel"/>
    <w:tmpl w:val="BF34A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33578"/>
    <w:multiLevelType w:val="hybridMultilevel"/>
    <w:tmpl w:val="FF3C582A"/>
    <w:lvl w:ilvl="0" w:tplc="0FFEEDEE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3DE243C"/>
    <w:multiLevelType w:val="hybridMultilevel"/>
    <w:tmpl w:val="75CA5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C41BDB"/>
    <w:multiLevelType w:val="hybridMultilevel"/>
    <w:tmpl w:val="9A788C1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1249C2"/>
    <w:multiLevelType w:val="hybridMultilevel"/>
    <w:tmpl w:val="BD6A17A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855307"/>
    <w:multiLevelType w:val="hybridMultilevel"/>
    <w:tmpl w:val="0630C9F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4E749B8"/>
    <w:multiLevelType w:val="hybridMultilevel"/>
    <w:tmpl w:val="A8C62B8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E30744F"/>
    <w:multiLevelType w:val="hybridMultilevel"/>
    <w:tmpl w:val="A9722C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22314"/>
    <w:multiLevelType w:val="hybridMultilevel"/>
    <w:tmpl w:val="CF3A86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F636F"/>
    <w:multiLevelType w:val="hybridMultilevel"/>
    <w:tmpl w:val="6324B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AF63A6"/>
    <w:multiLevelType w:val="hybridMultilevel"/>
    <w:tmpl w:val="491ADEB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38310D"/>
    <w:multiLevelType w:val="hybridMultilevel"/>
    <w:tmpl w:val="05E44E7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E22777A"/>
    <w:multiLevelType w:val="hybridMultilevel"/>
    <w:tmpl w:val="8F1830D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BA3654"/>
    <w:multiLevelType w:val="hybridMultilevel"/>
    <w:tmpl w:val="F1002E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012D31"/>
    <w:multiLevelType w:val="hybridMultilevel"/>
    <w:tmpl w:val="D5862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A41BEE"/>
    <w:multiLevelType w:val="hybridMultilevel"/>
    <w:tmpl w:val="BF604B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7C6C3C"/>
    <w:multiLevelType w:val="hybridMultilevel"/>
    <w:tmpl w:val="18ACE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E71326"/>
    <w:multiLevelType w:val="hybridMultilevel"/>
    <w:tmpl w:val="5E8EF1F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FF4C30"/>
    <w:multiLevelType w:val="hybridMultilevel"/>
    <w:tmpl w:val="0B08800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4"/>
  </w:num>
  <w:num w:numId="4">
    <w:abstractNumId w:val="25"/>
  </w:num>
  <w:num w:numId="5">
    <w:abstractNumId w:val="28"/>
  </w:num>
  <w:num w:numId="6">
    <w:abstractNumId w:val="29"/>
  </w:num>
  <w:num w:numId="7">
    <w:abstractNumId w:val="17"/>
  </w:num>
  <w:num w:numId="8">
    <w:abstractNumId w:val="6"/>
  </w:num>
  <w:num w:numId="9">
    <w:abstractNumId w:val="24"/>
  </w:num>
  <w:num w:numId="10">
    <w:abstractNumId w:val="21"/>
  </w:num>
  <w:num w:numId="11">
    <w:abstractNumId w:val="8"/>
  </w:num>
  <w:num w:numId="12">
    <w:abstractNumId w:val="10"/>
  </w:num>
  <w:num w:numId="13">
    <w:abstractNumId w:val="27"/>
  </w:num>
  <w:num w:numId="14">
    <w:abstractNumId w:val="22"/>
  </w:num>
  <w:num w:numId="15">
    <w:abstractNumId w:val="11"/>
  </w:num>
  <w:num w:numId="16">
    <w:abstractNumId w:val="2"/>
  </w:num>
  <w:num w:numId="17">
    <w:abstractNumId w:val="3"/>
  </w:num>
  <w:num w:numId="18">
    <w:abstractNumId w:val="20"/>
  </w:num>
  <w:num w:numId="19">
    <w:abstractNumId w:val="5"/>
  </w:num>
  <w:num w:numId="20">
    <w:abstractNumId w:val="18"/>
  </w:num>
  <w:num w:numId="21">
    <w:abstractNumId w:val="16"/>
  </w:num>
  <w:num w:numId="22">
    <w:abstractNumId w:val="26"/>
  </w:num>
  <w:num w:numId="23">
    <w:abstractNumId w:val="9"/>
  </w:num>
  <w:num w:numId="24">
    <w:abstractNumId w:val="14"/>
  </w:num>
  <w:num w:numId="25">
    <w:abstractNumId w:val="12"/>
  </w:num>
  <w:num w:numId="26">
    <w:abstractNumId w:val="15"/>
  </w:num>
  <w:num w:numId="27">
    <w:abstractNumId w:val="30"/>
  </w:num>
  <w:num w:numId="28">
    <w:abstractNumId w:val="32"/>
  </w:num>
  <w:num w:numId="29">
    <w:abstractNumId w:val="7"/>
  </w:num>
  <w:num w:numId="30">
    <w:abstractNumId w:val="0"/>
  </w:num>
  <w:num w:numId="31">
    <w:abstractNumId w:val="13"/>
  </w:num>
  <w:num w:numId="32">
    <w:abstractNumId w:val="1"/>
  </w:num>
  <w:num w:numId="33">
    <w:abstractNumId w:val="19"/>
  </w:num>
  <w:num w:numId="3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B5435"/>
    <w:rsid w:val="000043EB"/>
    <w:rsid w:val="0000498F"/>
    <w:rsid w:val="00007298"/>
    <w:rsid w:val="00022866"/>
    <w:rsid w:val="000320B3"/>
    <w:rsid w:val="0003252C"/>
    <w:rsid w:val="0004322C"/>
    <w:rsid w:val="000479AC"/>
    <w:rsid w:val="000502AE"/>
    <w:rsid w:val="00062381"/>
    <w:rsid w:val="00083AEB"/>
    <w:rsid w:val="00090FDD"/>
    <w:rsid w:val="000911A0"/>
    <w:rsid w:val="00096D98"/>
    <w:rsid w:val="000B15DF"/>
    <w:rsid w:val="000C1245"/>
    <w:rsid w:val="000D2AAA"/>
    <w:rsid w:val="000D3038"/>
    <w:rsid w:val="000D53B4"/>
    <w:rsid w:val="000D63BE"/>
    <w:rsid w:val="000F4C79"/>
    <w:rsid w:val="000F7828"/>
    <w:rsid w:val="001375E3"/>
    <w:rsid w:val="00145529"/>
    <w:rsid w:val="00154E0E"/>
    <w:rsid w:val="00160E72"/>
    <w:rsid w:val="0016629D"/>
    <w:rsid w:val="001710D8"/>
    <w:rsid w:val="001717D5"/>
    <w:rsid w:val="00185B5F"/>
    <w:rsid w:val="001905A2"/>
    <w:rsid w:val="00192F38"/>
    <w:rsid w:val="001975DD"/>
    <w:rsid w:val="001A1CF2"/>
    <w:rsid w:val="001A26DA"/>
    <w:rsid w:val="001A50FE"/>
    <w:rsid w:val="001C744D"/>
    <w:rsid w:val="001E5497"/>
    <w:rsid w:val="001E64EF"/>
    <w:rsid w:val="001F55D1"/>
    <w:rsid w:val="001F7689"/>
    <w:rsid w:val="0020736D"/>
    <w:rsid w:val="00215FED"/>
    <w:rsid w:val="00220CAB"/>
    <w:rsid w:val="002216DE"/>
    <w:rsid w:val="002234F5"/>
    <w:rsid w:val="00225E7D"/>
    <w:rsid w:val="0022759E"/>
    <w:rsid w:val="00241EAA"/>
    <w:rsid w:val="00251C0A"/>
    <w:rsid w:val="00257817"/>
    <w:rsid w:val="002660CF"/>
    <w:rsid w:val="00270F26"/>
    <w:rsid w:val="002774D6"/>
    <w:rsid w:val="002779EE"/>
    <w:rsid w:val="00280075"/>
    <w:rsid w:val="00281C18"/>
    <w:rsid w:val="002A3647"/>
    <w:rsid w:val="002B2A24"/>
    <w:rsid w:val="002B2D67"/>
    <w:rsid w:val="002D46CC"/>
    <w:rsid w:val="002E6BD9"/>
    <w:rsid w:val="002E6DB0"/>
    <w:rsid w:val="002F47C8"/>
    <w:rsid w:val="0030086F"/>
    <w:rsid w:val="0031020E"/>
    <w:rsid w:val="003215C8"/>
    <w:rsid w:val="00327FFB"/>
    <w:rsid w:val="0034687A"/>
    <w:rsid w:val="00346D00"/>
    <w:rsid w:val="00347FC5"/>
    <w:rsid w:val="003502CC"/>
    <w:rsid w:val="00363440"/>
    <w:rsid w:val="00384CB8"/>
    <w:rsid w:val="0039054D"/>
    <w:rsid w:val="003925AD"/>
    <w:rsid w:val="00394018"/>
    <w:rsid w:val="003A48D8"/>
    <w:rsid w:val="003A5E11"/>
    <w:rsid w:val="003C4057"/>
    <w:rsid w:val="003F2294"/>
    <w:rsid w:val="003F2C38"/>
    <w:rsid w:val="00405850"/>
    <w:rsid w:val="0041249F"/>
    <w:rsid w:val="004340A5"/>
    <w:rsid w:val="004359B6"/>
    <w:rsid w:val="00453102"/>
    <w:rsid w:val="00453EBF"/>
    <w:rsid w:val="0045430C"/>
    <w:rsid w:val="00456E31"/>
    <w:rsid w:val="00463ACF"/>
    <w:rsid w:val="00467161"/>
    <w:rsid w:val="00470C4F"/>
    <w:rsid w:val="004728D7"/>
    <w:rsid w:val="00477EA7"/>
    <w:rsid w:val="00481EF4"/>
    <w:rsid w:val="00483819"/>
    <w:rsid w:val="0048559D"/>
    <w:rsid w:val="004928F4"/>
    <w:rsid w:val="004B6B7B"/>
    <w:rsid w:val="004B6F41"/>
    <w:rsid w:val="004C626D"/>
    <w:rsid w:val="004C63C4"/>
    <w:rsid w:val="004D1A87"/>
    <w:rsid w:val="004D6122"/>
    <w:rsid w:val="005000F1"/>
    <w:rsid w:val="00501F90"/>
    <w:rsid w:val="00527BD8"/>
    <w:rsid w:val="00534289"/>
    <w:rsid w:val="0056022E"/>
    <w:rsid w:val="00567E05"/>
    <w:rsid w:val="00580694"/>
    <w:rsid w:val="00586FF4"/>
    <w:rsid w:val="0059777A"/>
    <w:rsid w:val="005A0442"/>
    <w:rsid w:val="005A4E19"/>
    <w:rsid w:val="005A661B"/>
    <w:rsid w:val="005B2584"/>
    <w:rsid w:val="005C0162"/>
    <w:rsid w:val="005D1F87"/>
    <w:rsid w:val="005D5B97"/>
    <w:rsid w:val="005E571B"/>
    <w:rsid w:val="005E65E4"/>
    <w:rsid w:val="005E6FC4"/>
    <w:rsid w:val="005F1DE2"/>
    <w:rsid w:val="005F6415"/>
    <w:rsid w:val="00607C86"/>
    <w:rsid w:val="00613DED"/>
    <w:rsid w:val="0063216A"/>
    <w:rsid w:val="006340D4"/>
    <w:rsid w:val="006363C5"/>
    <w:rsid w:val="00637E78"/>
    <w:rsid w:val="00651317"/>
    <w:rsid w:val="00653DCE"/>
    <w:rsid w:val="00655255"/>
    <w:rsid w:val="006568EA"/>
    <w:rsid w:val="00667BB9"/>
    <w:rsid w:val="00670099"/>
    <w:rsid w:val="00675D8E"/>
    <w:rsid w:val="0068199F"/>
    <w:rsid w:val="00685322"/>
    <w:rsid w:val="006907BC"/>
    <w:rsid w:val="006941FF"/>
    <w:rsid w:val="00695F17"/>
    <w:rsid w:val="00696A72"/>
    <w:rsid w:val="006A0B6F"/>
    <w:rsid w:val="006C0590"/>
    <w:rsid w:val="006C0E02"/>
    <w:rsid w:val="006C4CE3"/>
    <w:rsid w:val="006D043F"/>
    <w:rsid w:val="006E34EA"/>
    <w:rsid w:val="006E4113"/>
    <w:rsid w:val="006E5203"/>
    <w:rsid w:val="006F155E"/>
    <w:rsid w:val="006F7D4D"/>
    <w:rsid w:val="007103C3"/>
    <w:rsid w:val="0071410D"/>
    <w:rsid w:val="0072618D"/>
    <w:rsid w:val="007269ED"/>
    <w:rsid w:val="00735A7F"/>
    <w:rsid w:val="0074352B"/>
    <w:rsid w:val="00744AC3"/>
    <w:rsid w:val="007535B8"/>
    <w:rsid w:val="0076335E"/>
    <w:rsid w:val="00776CC9"/>
    <w:rsid w:val="0079082B"/>
    <w:rsid w:val="007A5138"/>
    <w:rsid w:val="007B5435"/>
    <w:rsid w:val="007B66FB"/>
    <w:rsid w:val="007C0BE4"/>
    <w:rsid w:val="007E35ED"/>
    <w:rsid w:val="007E6643"/>
    <w:rsid w:val="007F0C96"/>
    <w:rsid w:val="007F7581"/>
    <w:rsid w:val="00820352"/>
    <w:rsid w:val="00821039"/>
    <w:rsid w:val="00823560"/>
    <w:rsid w:val="008305B5"/>
    <w:rsid w:val="00843BD4"/>
    <w:rsid w:val="00847B6E"/>
    <w:rsid w:val="00861BD5"/>
    <w:rsid w:val="00863370"/>
    <w:rsid w:val="00884F13"/>
    <w:rsid w:val="0088750B"/>
    <w:rsid w:val="008A4565"/>
    <w:rsid w:val="008A7237"/>
    <w:rsid w:val="008B3162"/>
    <w:rsid w:val="008D4196"/>
    <w:rsid w:val="008D4761"/>
    <w:rsid w:val="008D4928"/>
    <w:rsid w:val="008E5EA9"/>
    <w:rsid w:val="008E5FA8"/>
    <w:rsid w:val="00906EBD"/>
    <w:rsid w:val="00914246"/>
    <w:rsid w:val="00937C9D"/>
    <w:rsid w:val="00942D6E"/>
    <w:rsid w:val="00955474"/>
    <w:rsid w:val="00982E00"/>
    <w:rsid w:val="00982EAF"/>
    <w:rsid w:val="009846C8"/>
    <w:rsid w:val="00993FC8"/>
    <w:rsid w:val="00996A4C"/>
    <w:rsid w:val="009B3B02"/>
    <w:rsid w:val="009D76FE"/>
    <w:rsid w:val="009F2FE9"/>
    <w:rsid w:val="00A17E33"/>
    <w:rsid w:val="00A21EA9"/>
    <w:rsid w:val="00A24CD6"/>
    <w:rsid w:val="00A32EC8"/>
    <w:rsid w:val="00A342EF"/>
    <w:rsid w:val="00A440B6"/>
    <w:rsid w:val="00A4684F"/>
    <w:rsid w:val="00A52D57"/>
    <w:rsid w:val="00A53DFB"/>
    <w:rsid w:val="00A67D5C"/>
    <w:rsid w:val="00A7638E"/>
    <w:rsid w:val="00A949F2"/>
    <w:rsid w:val="00A96F12"/>
    <w:rsid w:val="00AA2C3B"/>
    <w:rsid w:val="00AB3AFB"/>
    <w:rsid w:val="00AC1612"/>
    <w:rsid w:val="00AC2996"/>
    <w:rsid w:val="00AE01DB"/>
    <w:rsid w:val="00AE5D8F"/>
    <w:rsid w:val="00AF2464"/>
    <w:rsid w:val="00B05EF2"/>
    <w:rsid w:val="00B23BF0"/>
    <w:rsid w:val="00B31867"/>
    <w:rsid w:val="00B31B88"/>
    <w:rsid w:val="00B37368"/>
    <w:rsid w:val="00B445AA"/>
    <w:rsid w:val="00B546BE"/>
    <w:rsid w:val="00B60110"/>
    <w:rsid w:val="00B619C9"/>
    <w:rsid w:val="00B66747"/>
    <w:rsid w:val="00B737B8"/>
    <w:rsid w:val="00B838A0"/>
    <w:rsid w:val="00B83C5F"/>
    <w:rsid w:val="00B869A2"/>
    <w:rsid w:val="00B87A74"/>
    <w:rsid w:val="00B96147"/>
    <w:rsid w:val="00B97CCF"/>
    <w:rsid w:val="00BA2D5B"/>
    <w:rsid w:val="00BA4A8A"/>
    <w:rsid w:val="00BA5861"/>
    <w:rsid w:val="00BB2C90"/>
    <w:rsid w:val="00BB4D9C"/>
    <w:rsid w:val="00BC6E4F"/>
    <w:rsid w:val="00BF42DE"/>
    <w:rsid w:val="00C04B3F"/>
    <w:rsid w:val="00C15D10"/>
    <w:rsid w:val="00C57F5B"/>
    <w:rsid w:val="00C61670"/>
    <w:rsid w:val="00C71F54"/>
    <w:rsid w:val="00C74C50"/>
    <w:rsid w:val="00C81DD5"/>
    <w:rsid w:val="00C844D3"/>
    <w:rsid w:val="00C86EA0"/>
    <w:rsid w:val="00C902D3"/>
    <w:rsid w:val="00CB51C4"/>
    <w:rsid w:val="00CB7E3A"/>
    <w:rsid w:val="00CC0C4D"/>
    <w:rsid w:val="00CC6B7C"/>
    <w:rsid w:val="00CD5C2E"/>
    <w:rsid w:val="00CD7809"/>
    <w:rsid w:val="00CE7D1F"/>
    <w:rsid w:val="00CF029A"/>
    <w:rsid w:val="00CF6570"/>
    <w:rsid w:val="00D000B9"/>
    <w:rsid w:val="00D01F05"/>
    <w:rsid w:val="00D14E6E"/>
    <w:rsid w:val="00D26C85"/>
    <w:rsid w:val="00D27538"/>
    <w:rsid w:val="00D31C5D"/>
    <w:rsid w:val="00D43D6A"/>
    <w:rsid w:val="00D455AD"/>
    <w:rsid w:val="00D46F07"/>
    <w:rsid w:val="00D53A19"/>
    <w:rsid w:val="00D60B81"/>
    <w:rsid w:val="00D66A55"/>
    <w:rsid w:val="00D74628"/>
    <w:rsid w:val="00D74809"/>
    <w:rsid w:val="00D932DE"/>
    <w:rsid w:val="00DB062C"/>
    <w:rsid w:val="00DB46B4"/>
    <w:rsid w:val="00DD47A0"/>
    <w:rsid w:val="00DE39EC"/>
    <w:rsid w:val="00DF288C"/>
    <w:rsid w:val="00DF7B73"/>
    <w:rsid w:val="00E10339"/>
    <w:rsid w:val="00E14C83"/>
    <w:rsid w:val="00E25B88"/>
    <w:rsid w:val="00E336DD"/>
    <w:rsid w:val="00E33F6A"/>
    <w:rsid w:val="00E34F45"/>
    <w:rsid w:val="00E43188"/>
    <w:rsid w:val="00E55BF5"/>
    <w:rsid w:val="00E577E9"/>
    <w:rsid w:val="00E63FF6"/>
    <w:rsid w:val="00E706A2"/>
    <w:rsid w:val="00E70CBE"/>
    <w:rsid w:val="00E72C66"/>
    <w:rsid w:val="00E74215"/>
    <w:rsid w:val="00E755F9"/>
    <w:rsid w:val="00E86587"/>
    <w:rsid w:val="00E93883"/>
    <w:rsid w:val="00E95691"/>
    <w:rsid w:val="00EA7105"/>
    <w:rsid w:val="00EB3931"/>
    <w:rsid w:val="00EC4FAA"/>
    <w:rsid w:val="00EC511D"/>
    <w:rsid w:val="00ED66D1"/>
    <w:rsid w:val="00EE2A5E"/>
    <w:rsid w:val="00EE79E0"/>
    <w:rsid w:val="00EF76F1"/>
    <w:rsid w:val="00F11A65"/>
    <w:rsid w:val="00F1428D"/>
    <w:rsid w:val="00F22A78"/>
    <w:rsid w:val="00F32231"/>
    <w:rsid w:val="00F70BA4"/>
    <w:rsid w:val="00F928F0"/>
    <w:rsid w:val="00FB72B7"/>
    <w:rsid w:val="00FB7F42"/>
    <w:rsid w:val="00FC20E1"/>
    <w:rsid w:val="00FE5339"/>
    <w:rsid w:val="00FF5FFE"/>
    <w:rsid w:val="00FF6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9200E4-28B1-4F79-A64D-5FCE9AB8F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55E"/>
  </w:style>
  <w:style w:type="paragraph" w:styleId="Balk3">
    <w:name w:val="heading 3"/>
    <w:basedOn w:val="Normal"/>
    <w:next w:val="Normal"/>
    <w:link w:val="Balk3Char"/>
    <w:qFormat/>
    <w:rsid w:val="007B543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7B5435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7B543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346D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62381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BA5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685322"/>
    <w:rPr>
      <w:rFonts w:ascii="Cambria" w:eastAsia="Times New Roman" w:hAnsi="Cambria"/>
      <w:sz w:val="24"/>
      <w:szCs w:val="24"/>
    </w:rPr>
  </w:style>
  <w:style w:type="character" w:customStyle="1" w:styleId="style31">
    <w:name w:val="style31"/>
    <w:basedOn w:val="VarsaylanParagrafYazTipi"/>
    <w:uiPriority w:val="99"/>
    <w:rsid w:val="00685322"/>
    <w:rPr>
      <w:rFonts w:ascii="Verdana" w:hAnsi="Verdana" w:cs="Times New Roman" w:hint="default"/>
    </w:rPr>
  </w:style>
  <w:style w:type="paragraph" w:styleId="Altyaz">
    <w:name w:val="Subtitle"/>
    <w:basedOn w:val="Normal"/>
    <w:link w:val="AltyazChar"/>
    <w:uiPriority w:val="99"/>
    <w:qFormat/>
    <w:rsid w:val="00685322"/>
    <w:pPr>
      <w:spacing w:before="100" w:beforeAutospacing="1" w:after="100" w:afterAutospacing="1" w:line="240" w:lineRule="auto"/>
    </w:pPr>
    <w:rPr>
      <w:rFonts w:ascii="Cambria" w:eastAsia="Times New Roman" w:hAnsi="Cambria"/>
      <w:sz w:val="24"/>
      <w:szCs w:val="24"/>
    </w:rPr>
  </w:style>
  <w:style w:type="character" w:customStyle="1" w:styleId="AltKonuBalChar1">
    <w:name w:val="Alt Konu Başlığı Char1"/>
    <w:basedOn w:val="VarsaylanParagrafYazTipi"/>
    <w:uiPriority w:val="11"/>
    <w:rsid w:val="006853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66A55"/>
  </w:style>
  <w:style w:type="paragraph" w:styleId="BalonMetni">
    <w:name w:val="Balloon Text"/>
    <w:basedOn w:val="Normal"/>
    <w:link w:val="BalonMetniChar"/>
    <w:uiPriority w:val="99"/>
    <w:semiHidden/>
    <w:unhideWhenUsed/>
    <w:rsid w:val="0069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F17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F928F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1">
    <w:name w:val="Liste Paragraf1"/>
    <w:basedOn w:val="Normal"/>
    <w:rsid w:val="000D53B4"/>
    <w:pPr>
      <w:spacing w:after="0" w:line="240" w:lineRule="auto"/>
      <w:ind w:left="720"/>
    </w:pPr>
    <w:rPr>
      <w:rFonts w:ascii="Times New Roman" w:eastAsia="Calibri" w:hAnsi="Times New Roman" w:cs="Times New Roman"/>
      <w:szCs w:val="24"/>
    </w:rPr>
  </w:style>
  <w:style w:type="paragraph" w:styleId="GvdeMetni">
    <w:name w:val="Body Text"/>
    <w:basedOn w:val="Normal"/>
    <w:link w:val="GvdeMetniChar"/>
    <w:rsid w:val="00280075"/>
    <w:pPr>
      <w:spacing w:after="0" w:line="240" w:lineRule="auto"/>
      <w:ind w:right="535"/>
    </w:pPr>
    <w:rPr>
      <w:rFonts w:ascii="Arial" w:eastAsia="Times New Roman" w:hAnsi="Arial" w:cs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280075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5871B-9DFA-4B4B-897F-FE0F0AB3B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sınıfı</dc:creator>
  <cp:lastModifiedBy>Bahtiyar TOLUNAY</cp:lastModifiedBy>
  <cp:revision>29</cp:revision>
  <cp:lastPrinted>2014-06-25T13:06:00Z</cp:lastPrinted>
  <dcterms:created xsi:type="dcterms:W3CDTF">2014-06-25T12:07:00Z</dcterms:created>
  <dcterms:modified xsi:type="dcterms:W3CDTF">2022-06-08T08:33:00Z</dcterms:modified>
</cp:coreProperties>
</file>